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028" w14:textId="3EF40153" w:rsidR="002D15D1" w:rsidRPr="00947C43" w:rsidRDefault="00576993" w:rsidP="0057699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47C43">
        <w:rPr>
          <w:rFonts w:ascii="ＭＳ ゴシック" w:eastAsia="ＭＳ ゴシック" w:hAnsi="ＭＳ ゴシック" w:hint="eastAsia"/>
          <w:sz w:val="32"/>
          <w:szCs w:val="32"/>
        </w:rPr>
        <w:t>子ども会行事に関するアンケート調査</w:t>
      </w:r>
    </w:p>
    <w:p w14:paraId="31E3A3D8" w14:textId="678B15C4" w:rsidR="00576993" w:rsidRPr="00947C43" w:rsidRDefault="00576993" w:rsidP="00576993">
      <w:pPr>
        <w:jc w:val="left"/>
        <w:rPr>
          <w:rFonts w:ascii="ＭＳ ゴシック" w:eastAsia="ＭＳ ゴシック" w:hAnsi="ＭＳ ゴシック"/>
          <w:sz w:val="22"/>
        </w:rPr>
      </w:pPr>
      <w:r w:rsidRPr="00947C43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71B31DB5" w14:textId="4F05F532" w:rsidR="00226574" w:rsidRPr="00947C43" w:rsidRDefault="00576993" w:rsidP="00B1116F">
      <w:pPr>
        <w:jc w:val="left"/>
        <w:rPr>
          <w:rFonts w:ascii="ＭＳ ゴシック" w:eastAsia="ＭＳ ゴシック" w:hAnsi="ＭＳ ゴシック"/>
          <w:szCs w:val="21"/>
        </w:rPr>
      </w:pPr>
      <w:r w:rsidRPr="00947C4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7188C">
        <w:rPr>
          <w:rFonts w:ascii="ＭＳ ゴシック" w:eastAsia="ＭＳ ゴシック" w:hAnsi="ＭＳ ゴシック" w:hint="eastAsia"/>
          <w:szCs w:val="21"/>
        </w:rPr>
        <w:t>今年度も、</w:t>
      </w:r>
      <w:r w:rsidRPr="00947C43">
        <w:rPr>
          <w:rFonts w:ascii="ＭＳ ゴシック" w:eastAsia="ＭＳ ゴシック" w:hAnsi="ＭＳ ゴシック" w:hint="eastAsia"/>
          <w:szCs w:val="21"/>
        </w:rPr>
        <w:t>新型コロナウイルス</w:t>
      </w:r>
      <w:r w:rsidR="00B903A4" w:rsidRPr="00947C43">
        <w:rPr>
          <w:rFonts w:ascii="ＭＳ ゴシック" w:eastAsia="ＭＳ ゴシック" w:hAnsi="ＭＳ ゴシック" w:hint="eastAsia"/>
          <w:szCs w:val="21"/>
        </w:rPr>
        <w:t>感染拡大防止のため、行事ができない、または計画していたが中止になった、縮小して開催する等 各校区におきましても、</w:t>
      </w:r>
      <w:r w:rsidR="00ED676C">
        <w:rPr>
          <w:rFonts w:ascii="ＭＳ ゴシック" w:eastAsia="ＭＳ ゴシック" w:hAnsi="ＭＳ ゴシック" w:hint="eastAsia"/>
          <w:szCs w:val="21"/>
        </w:rPr>
        <w:t>行事に関しては</w:t>
      </w:r>
      <w:r w:rsidR="00B903A4" w:rsidRPr="00947C43">
        <w:rPr>
          <w:rFonts w:ascii="ＭＳ ゴシック" w:eastAsia="ＭＳ ゴシック" w:hAnsi="ＭＳ ゴシック" w:hint="eastAsia"/>
          <w:szCs w:val="21"/>
        </w:rPr>
        <w:t>本当にどうしたらいいのか迷っている</w:t>
      </w:r>
      <w:r w:rsidR="007D1C45" w:rsidRPr="00947C43">
        <w:rPr>
          <w:rFonts w:ascii="ＭＳ ゴシック" w:eastAsia="ＭＳ ゴシック" w:hAnsi="ＭＳ ゴシック" w:hint="eastAsia"/>
          <w:szCs w:val="21"/>
        </w:rPr>
        <w:t>ところ</w:t>
      </w:r>
      <w:r w:rsidR="00B903A4" w:rsidRPr="00947C43">
        <w:rPr>
          <w:rFonts w:ascii="ＭＳ ゴシック" w:eastAsia="ＭＳ ゴシック" w:hAnsi="ＭＳ ゴシック" w:hint="eastAsia"/>
          <w:szCs w:val="21"/>
        </w:rPr>
        <w:t>だと思います。 そこで、</w:t>
      </w:r>
      <w:r w:rsidR="00ED676C">
        <w:rPr>
          <w:rFonts w:ascii="ＭＳ ゴシック" w:eastAsia="ＭＳ ゴシック" w:hAnsi="ＭＳ ゴシック" w:hint="eastAsia"/>
          <w:szCs w:val="21"/>
        </w:rPr>
        <w:t>実態を把握し</w:t>
      </w:r>
      <w:r w:rsidR="00B903A4" w:rsidRPr="00947C43">
        <w:rPr>
          <w:rFonts w:ascii="ＭＳ ゴシック" w:eastAsia="ＭＳ ゴシック" w:hAnsi="ＭＳ ゴシック" w:hint="eastAsia"/>
          <w:szCs w:val="21"/>
        </w:rPr>
        <w:t>、情報を知ることで、</w:t>
      </w:r>
      <w:r w:rsidR="00226574" w:rsidRPr="00947C43">
        <w:rPr>
          <w:rFonts w:ascii="ＭＳ ゴシック" w:eastAsia="ＭＳ ゴシック" w:hAnsi="ＭＳ ゴシック" w:hint="eastAsia"/>
          <w:szCs w:val="21"/>
        </w:rPr>
        <w:t>今後の行事の</w:t>
      </w:r>
      <w:r w:rsidR="00ED676C">
        <w:rPr>
          <w:rFonts w:ascii="ＭＳ ゴシック" w:eastAsia="ＭＳ ゴシック" w:hAnsi="ＭＳ ゴシック" w:hint="eastAsia"/>
          <w:szCs w:val="21"/>
        </w:rPr>
        <w:t>進め方の</w:t>
      </w:r>
      <w:r w:rsidR="00226574" w:rsidRPr="00947C43">
        <w:rPr>
          <w:rFonts w:ascii="ＭＳ ゴシック" w:eastAsia="ＭＳ ゴシック" w:hAnsi="ＭＳ ゴシック" w:hint="eastAsia"/>
          <w:szCs w:val="21"/>
        </w:rPr>
        <w:t>参考にもなると思いますので、次のアンケートにお答えくださ</w:t>
      </w:r>
      <w:r w:rsidR="007D1C45" w:rsidRPr="00947C43">
        <w:rPr>
          <w:rFonts w:ascii="ＭＳ ゴシック" w:eastAsia="ＭＳ ゴシック" w:hAnsi="ＭＳ ゴシック" w:hint="eastAsia"/>
          <w:szCs w:val="21"/>
        </w:rPr>
        <w:t>い。よろしくお願いします。</w:t>
      </w:r>
    </w:p>
    <w:p w14:paraId="239CB00D" w14:textId="77777777" w:rsidR="007D1C45" w:rsidRPr="00947C43" w:rsidRDefault="007D1C45" w:rsidP="00B1116F">
      <w:pPr>
        <w:jc w:val="left"/>
        <w:rPr>
          <w:rFonts w:ascii="ＭＳ ゴシック" w:eastAsia="ＭＳ ゴシック" w:hAnsi="ＭＳ ゴシック"/>
          <w:sz w:val="22"/>
        </w:rPr>
      </w:pPr>
    </w:p>
    <w:p w14:paraId="5E6B9F8F" w14:textId="61D52815" w:rsidR="00947C43" w:rsidRPr="00947C43" w:rsidRDefault="00226574" w:rsidP="00947C43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947C43">
        <w:rPr>
          <w:rFonts w:ascii="ＭＳ ゴシック" w:eastAsia="ＭＳ ゴシック" w:hAnsi="ＭＳ ゴシック" w:hint="eastAsia"/>
          <w:sz w:val="28"/>
          <w:szCs w:val="28"/>
        </w:rPr>
        <w:t>（　　　　　　　　　　　　）校区</w:t>
      </w:r>
    </w:p>
    <w:p w14:paraId="1951C4A7" w14:textId="4E11557A" w:rsidR="00226574" w:rsidRPr="00947C43" w:rsidRDefault="00931B1C" w:rsidP="00931B1C">
      <w:pPr>
        <w:pStyle w:val="a3"/>
        <w:numPr>
          <w:ilvl w:val="0"/>
          <w:numId w:val="2"/>
        </w:numPr>
        <w:ind w:leftChars="0" w:right="960"/>
        <w:rPr>
          <w:rFonts w:ascii="ＭＳ ゴシック" w:eastAsia="ＭＳ ゴシック" w:hAnsi="ＭＳ ゴシック"/>
          <w:szCs w:val="21"/>
        </w:rPr>
      </w:pPr>
      <w:r w:rsidRPr="00947C43">
        <w:rPr>
          <w:rFonts w:ascii="ＭＳ ゴシック" w:eastAsia="ＭＳ ゴシック" w:hAnsi="ＭＳ ゴシック" w:hint="eastAsia"/>
          <w:szCs w:val="21"/>
        </w:rPr>
        <w:t>４月以降今日までに子ども会行事を</w:t>
      </w:r>
      <w:r w:rsidR="00C70173" w:rsidRPr="00947C43">
        <w:rPr>
          <w:rFonts w:ascii="ＭＳ ゴシック" w:eastAsia="ＭＳ ゴシック" w:hAnsi="ＭＳ ゴシック" w:hint="eastAsia"/>
          <w:szCs w:val="21"/>
        </w:rPr>
        <w:t>行いましたか？</w:t>
      </w:r>
    </w:p>
    <w:p w14:paraId="571382C7" w14:textId="03F35A9A" w:rsidR="00931B1C" w:rsidRPr="00947C43" w:rsidRDefault="00931B1C" w:rsidP="00931B1C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947C43">
        <w:rPr>
          <w:rFonts w:ascii="ＭＳ ゴシック" w:eastAsia="ＭＳ ゴシック" w:hAnsi="ＭＳ ゴシック" w:hint="eastAsia"/>
          <w:szCs w:val="21"/>
        </w:rPr>
        <w:t xml:space="preserve"> 行った</w:t>
      </w:r>
    </w:p>
    <w:p w14:paraId="29E77A9F" w14:textId="20798DC9" w:rsidR="00931B1C" w:rsidRPr="00947C43" w:rsidRDefault="00931B1C" w:rsidP="00931B1C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947C43">
        <w:rPr>
          <w:rFonts w:ascii="ＭＳ ゴシック" w:eastAsia="ＭＳ ゴシック" w:hAnsi="ＭＳ ゴシック" w:hint="eastAsia"/>
          <w:szCs w:val="21"/>
        </w:rPr>
        <w:t xml:space="preserve"> 行っていない</w:t>
      </w:r>
    </w:p>
    <w:p w14:paraId="0FAB5FF7" w14:textId="1E540A40" w:rsidR="00C70173" w:rsidRPr="00947C43" w:rsidRDefault="00931B1C" w:rsidP="00226574">
      <w:pPr>
        <w:jc w:val="left"/>
        <w:rPr>
          <w:rFonts w:ascii="ＭＳ ゴシック" w:eastAsia="ＭＳ ゴシック" w:hAnsi="ＭＳ ゴシック"/>
          <w:szCs w:val="21"/>
        </w:rPr>
      </w:pPr>
      <w:r w:rsidRPr="00947C43">
        <w:rPr>
          <w:rFonts w:ascii="ＭＳ ゴシック" w:eastAsia="ＭＳ ゴシック" w:hAnsi="ＭＳ ゴシック" w:hint="eastAsia"/>
          <w:szCs w:val="21"/>
        </w:rPr>
        <w:t>アと答えた方は何をしましたか。また工夫した点もお書きください</w:t>
      </w:r>
    </w:p>
    <w:p w14:paraId="10A5B8F0" w14:textId="5184C905" w:rsidR="00C70173" w:rsidRPr="00947C43" w:rsidRDefault="00C70173" w:rsidP="00226574">
      <w:pPr>
        <w:jc w:val="left"/>
        <w:rPr>
          <w:rFonts w:ascii="ＭＳ ゴシック" w:eastAsia="ＭＳ ゴシック" w:hAnsi="ＭＳ ゴシック"/>
          <w:szCs w:val="21"/>
        </w:rPr>
      </w:pPr>
      <w:r w:rsidRPr="00947C43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C2E60" wp14:editId="0980AE04">
                <wp:simplePos x="0" y="0"/>
                <wp:positionH relativeFrom="column">
                  <wp:posOffset>-180975</wp:posOffset>
                </wp:positionH>
                <wp:positionV relativeFrom="paragraph">
                  <wp:posOffset>80645</wp:posOffset>
                </wp:positionV>
                <wp:extent cx="6103620" cy="1501140"/>
                <wp:effectExtent l="0" t="0" r="11430" b="2286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150114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2C6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-14.25pt;margin-top:6.35pt;width:480.6pt;height:1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" strokecolor="black [3200]" strokeweight=".5pt">
                <v:stroke joinstyle="miter"/>
              </v:shape>
            </w:pict>
          </mc:Fallback>
        </mc:AlternateContent>
      </w:r>
    </w:p>
    <w:p w14:paraId="69DA1059" w14:textId="784FB509" w:rsidR="00C70173" w:rsidRPr="00947C43" w:rsidRDefault="00C70173" w:rsidP="00226574">
      <w:pPr>
        <w:jc w:val="left"/>
        <w:rPr>
          <w:rFonts w:ascii="ＭＳ ゴシック" w:eastAsia="ＭＳ ゴシック" w:hAnsi="ＭＳ ゴシック"/>
          <w:szCs w:val="21"/>
        </w:rPr>
      </w:pPr>
    </w:p>
    <w:p w14:paraId="637DA9F8" w14:textId="3F2014C2" w:rsidR="00C70173" w:rsidRPr="00947C43" w:rsidRDefault="00C70173" w:rsidP="00226574">
      <w:pPr>
        <w:jc w:val="left"/>
        <w:rPr>
          <w:rFonts w:ascii="ＭＳ ゴシック" w:eastAsia="ＭＳ ゴシック" w:hAnsi="ＭＳ ゴシック"/>
          <w:szCs w:val="21"/>
        </w:rPr>
      </w:pPr>
    </w:p>
    <w:p w14:paraId="67193E02" w14:textId="06B947C9" w:rsidR="00C70173" w:rsidRPr="00947C43" w:rsidRDefault="00C70173" w:rsidP="00226574">
      <w:pPr>
        <w:jc w:val="left"/>
        <w:rPr>
          <w:rFonts w:ascii="ＭＳ ゴシック" w:eastAsia="ＭＳ ゴシック" w:hAnsi="ＭＳ ゴシック"/>
          <w:szCs w:val="21"/>
        </w:rPr>
      </w:pPr>
    </w:p>
    <w:p w14:paraId="3A58C605" w14:textId="6FFA1667" w:rsidR="00C70173" w:rsidRPr="00947C43" w:rsidRDefault="00C70173" w:rsidP="00226574">
      <w:pPr>
        <w:jc w:val="left"/>
        <w:rPr>
          <w:rFonts w:ascii="ＭＳ ゴシック" w:eastAsia="ＭＳ ゴシック" w:hAnsi="ＭＳ ゴシック"/>
          <w:szCs w:val="21"/>
        </w:rPr>
      </w:pPr>
    </w:p>
    <w:p w14:paraId="07FE8616" w14:textId="3F20E451" w:rsidR="00C70173" w:rsidRPr="00947C43" w:rsidRDefault="00C70173" w:rsidP="00226574">
      <w:pPr>
        <w:jc w:val="left"/>
        <w:rPr>
          <w:rFonts w:ascii="ＭＳ ゴシック" w:eastAsia="ＭＳ ゴシック" w:hAnsi="ＭＳ ゴシック"/>
          <w:szCs w:val="21"/>
        </w:rPr>
      </w:pPr>
    </w:p>
    <w:p w14:paraId="7976A74C" w14:textId="261909F2" w:rsidR="00C70173" w:rsidRPr="00947C43" w:rsidRDefault="00C70173" w:rsidP="00226574">
      <w:pPr>
        <w:jc w:val="left"/>
        <w:rPr>
          <w:rFonts w:ascii="ＭＳ ゴシック" w:eastAsia="ＭＳ ゴシック" w:hAnsi="ＭＳ ゴシック"/>
          <w:szCs w:val="21"/>
        </w:rPr>
      </w:pPr>
    </w:p>
    <w:p w14:paraId="04C75F67" w14:textId="77777777" w:rsidR="00B1116F" w:rsidRPr="00947C43" w:rsidRDefault="00B1116F" w:rsidP="00226574">
      <w:pPr>
        <w:jc w:val="left"/>
        <w:rPr>
          <w:rFonts w:ascii="ＭＳ ゴシック" w:eastAsia="ＭＳ ゴシック" w:hAnsi="ＭＳ ゴシック"/>
          <w:szCs w:val="21"/>
        </w:rPr>
      </w:pPr>
    </w:p>
    <w:p w14:paraId="5F1A18E7" w14:textId="4E8D8F4F" w:rsidR="00226574" w:rsidRPr="00947C43" w:rsidRDefault="00C70173" w:rsidP="00C70173">
      <w:pPr>
        <w:pStyle w:val="a3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947C43">
        <w:rPr>
          <w:rFonts w:ascii="ＭＳ ゴシック" w:eastAsia="ＭＳ ゴシック" w:hAnsi="ＭＳ ゴシック" w:hint="eastAsia"/>
          <w:szCs w:val="21"/>
        </w:rPr>
        <w:t>今年度行事を行いますか？</w:t>
      </w:r>
    </w:p>
    <w:p w14:paraId="27BFA27E" w14:textId="4E05D464" w:rsidR="00C70173" w:rsidRPr="00947C43" w:rsidRDefault="00C70173" w:rsidP="00C70173">
      <w:pPr>
        <w:pStyle w:val="a3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947C43">
        <w:rPr>
          <w:rFonts w:ascii="ＭＳ ゴシック" w:eastAsia="ＭＳ ゴシック" w:hAnsi="ＭＳ ゴシック" w:hint="eastAsia"/>
          <w:szCs w:val="21"/>
        </w:rPr>
        <w:t xml:space="preserve"> 行う</w:t>
      </w:r>
    </w:p>
    <w:p w14:paraId="50B1F058" w14:textId="48C7716F" w:rsidR="00C70173" w:rsidRPr="00947C43" w:rsidRDefault="00C70173" w:rsidP="00C70173">
      <w:pPr>
        <w:pStyle w:val="a3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947C43">
        <w:rPr>
          <w:rFonts w:ascii="ＭＳ ゴシック" w:eastAsia="ＭＳ ゴシック" w:hAnsi="ＭＳ ゴシック" w:hint="eastAsia"/>
          <w:szCs w:val="21"/>
        </w:rPr>
        <w:t xml:space="preserve"> 行わない</w:t>
      </w:r>
    </w:p>
    <w:p w14:paraId="04F9DD7B" w14:textId="7329DB82" w:rsidR="00C70173" w:rsidRPr="00947C43" w:rsidRDefault="00B1116F" w:rsidP="00C70173">
      <w:pPr>
        <w:jc w:val="left"/>
        <w:rPr>
          <w:rFonts w:ascii="ＭＳ ゴシック" w:eastAsia="ＭＳ ゴシック" w:hAnsi="ＭＳ ゴシック"/>
          <w:szCs w:val="21"/>
        </w:rPr>
      </w:pPr>
      <w:r w:rsidRPr="00947C43">
        <w:rPr>
          <w:rFonts w:ascii="ＭＳ ゴシック" w:eastAsia="ＭＳ ゴシック" w:hAnsi="ＭＳ ゴシック" w:hint="eastAsia"/>
          <w:szCs w:val="21"/>
        </w:rPr>
        <w:t>アと答えた方は何を計画していますか。</w:t>
      </w:r>
      <w:r w:rsidR="00947C43" w:rsidRPr="00947C43">
        <w:rPr>
          <w:rFonts w:ascii="ＭＳ ゴシック" w:eastAsia="ＭＳ ゴシック" w:hAnsi="ＭＳ ゴシック" w:hint="eastAsia"/>
          <w:szCs w:val="21"/>
        </w:rPr>
        <w:t>工夫している点、</w:t>
      </w:r>
      <w:r w:rsidRPr="00947C43">
        <w:rPr>
          <w:rFonts w:ascii="ＭＳ ゴシック" w:eastAsia="ＭＳ ゴシック" w:hAnsi="ＭＳ ゴシック" w:hint="eastAsia"/>
          <w:szCs w:val="21"/>
        </w:rPr>
        <w:t>時期、場所等も決まっていればお書きください。</w:t>
      </w:r>
    </w:p>
    <w:p w14:paraId="47BBD32D" w14:textId="2E937A99" w:rsidR="00C70173" w:rsidRPr="00947C43" w:rsidRDefault="00B1116F" w:rsidP="00C70173">
      <w:pPr>
        <w:jc w:val="left"/>
        <w:rPr>
          <w:rFonts w:ascii="ＭＳ ゴシック" w:eastAsia="ＭＳ ゴシック" w:hAnsi="ＭＳ ゴシック"/>
          <w:szCs w:val="21"/>
        </w:rPr>
      </w:pPr>
      <w:r w:rsidRPr="00947C43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DDF00" wp14:editId="1A5D93CA">
                <wp:simplePos x="0" y="0"/>
                <wp:positionH relativeFrom="column">
                  <wp:posOffset>-167640</wp:posOffset>
                </wp:positionH>
                <wp:positionV relativeFrom="paragraph">
                  <wp:posOffset>67945</wp:posOffset>
                </wp:positionV>
                <wp:extent cx="6103620" cy="1501140"/>
                <wp:effectExtent l="0" t="0" r="11430" b="2286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150114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0EA98" id="大かっこ 5" o:spid="_x0000_s1026" type="#_x0000_t185" style="position:absolute;left:0;text-align:left;margin-left:-13.2pt;margin-top:5.35pt;width:480.6pt;height:1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" strokecolor="windowText" strokeweight=".5pt">
                <v:stroke joinstyle="miter"/>
              </v:shape>
            </w:pict>
          </mc:Fallback>
        </mc:AlternateContent>
      </w:r>
    </w:p>
    <w:p w14:paraId="434CCE42" w14:textId="74918A72" w:rsidR="00C70173" w:rsidRPr="00947C43" w:rsidRDefault="00C70173" w:rsidP="00C70173">
      <w:pPr>
        <w:jc w:val="left"/>
        <w:rPr>
          <w:rFonts w:ascii="ＭＳ ゴシック" w:eastAsia="ＭＳ ゴシック" w:hAnsi="ＭＳ ゴシック"/>
          <w:szCs w:val="21"/>
        </w:rPr>
      </w:pPr>
    </w:p>
    <w:p w14:paraId="0E793AC4" w14:textId="5BD034B6" w:rsidR="00C70173" w:rsidRPr="00947C43" w:rsidRDefault="00C70173" w:rsidP="00C70173">
      <w:pPr>
        <w:jc w:val="left"/>
        <w:rPr>
          <w:rFonts w:ascii="ＭＳ ゴシック" w:eastAsia="ＭＳ ゴシック" w:hAnsi="ＭＳ ゴシック"/>
          <w:szCs w:val="21"/>
        </w:rPr>
      </w:pPr>
    </w:p>
    <w:p w14:paraId="5D831D35" w14:textId="0A045419" w:rsidR="00C70173" w:rsidRPr="00947C43" w:rsidRDefault="00C70173" w:rsidP="00C70173">
      <w:pPr>
        <w:jc w:val="left"/>
        <w:rPr>
          <w:rFonts w:ascii="ＭＳ ゴシック" w:eastAsia="ＭＳ ゴシック" w:hAnsi="ＭＳ ゴシック"/>
          <w:szCs w:val="21"/>
        </w:rPr>
      </w:pPr>
    </w:p>
    <w:p w14:paraId="631AEE64" w14:textId="7B0ABE96" w:rsidR="00C70173" w:rsidRPr="00947C43" w:rsidRDefault="00C70173" w:rsidP="00C70173">
      <w:pPr>
        <w:jc w:val="left"/>
        <w:rPr>
          <w:rFonts w:ascii="ＭＳ ゴシック" w:eastAsia="ＭＳ ゴシック" w:hAnsi="ＭＳ ゴシック"/>
          <w:szCs w:val="21"/>
        </w:rPr>
      </w:pPr>
    </w:p>
    <w:p w14:paraId="663E7B5F" w14:textId="060FE786" w:rsidR="00B1116F" w:rsidRPr="00947C43" w:rsidRDefault="00B1116F" w:rsidP="00C70173">
      <w:pPr>
        <w:jc w:val="left"/>
        <w:rPr>
          <w:rFonts w:ascii="ＭＳ ゴシック" w:eastAsia="ＭＳ ゴシック" w:hAnsi="ＭＳ ゴシック"/>
          <w:szCs w:val="21"/>
        </w:rPr>
      </w:pPr>
    </w:p>
    <w:p w14:paraId="2B31A465" w14:textId="077ADED4" w:rsidR="00B1116F" w:rsidRPr="00947C43" w:rsidRDefault="00B1116F" w:rsidP="00C70173">
      <w:pPr>
        <w:jc w:val="left"/>
        <w:rPr>
          <w:rFonts w:ascii="ＭＳ ゴシック" w:eastAsia="ＭＳ ゴシック" w:hAnsi="ＭＳ ゴシック"/>
          <w:szCs w:val="21"/>
        </w:rPr>
      </w:pPr>
    </w:p>
    <w:p w14:paraId="0FC32E3B" w14:textId="6035C7DA" w:rsidR="00B1116F" w:rsidRPr="00947C43" w:rsidRDefault="00C63688" w:rsidP="00C70173">
      <w:pPr>
        <w:jc w:val="left"/>
        <w:rPr>
          <w:rFonts w:ascii="ＭＳ ゴシック" w:eastAsia="ＭＳ ゴシック" w:hAnsi="ＭＳ ゴシック"/>
          <w:szCs w:val="21"/>
        </w:rPr>
      </w:pPr>
      <w:r w:rsidRPr="00947C43">
        <w:rPr>
          <w:rFonts w:ascii="ＭＳ ゴシック" w:eastAsia="ＭＳ ゴシック" w:hAnsi="ＭＳ ゴシック" w:hint="eastAsia"/>
          <w:szCs w:val="21"/>
        </w:rPr>
        <w:t>イと答えた方の理由は？</w:t>
      </w:r>
    </w:p>
    <w:p w14:paraId="0A40CDA4" w14:textId="280B518D" w:rsidR="00C63688" w:rsidRPr="00947C43" w:rsidRDefault="00C63688" w:rsidP="00C63688">
      <w:pPr>
        <w:pStyle w:val="a3"/>
        <w:numPr>
          <w:ilvl w:val="0"/>
          <w:numId w:val="4"/>
        </w:numPr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947C43">
        <w:rPr>
          <w:rFonts w:ascii="ＭＳ ゴシック" w:eastAsia="ＭＳ ゴシック" w:hAnsi="ＭＳ ゴシック" w:hint="eastAsia"/>
          <w:szCs w:val="21"/>
        </w:rPr>
        <w:t>新型コロナウイルス感染拡大防止</w:t>
      </w:r>
      <w:r w:rsidR="00076A26">
        <w:rPr>
          <w:rFonts w:ascii="ＭＳ ゴシック" w:eastAsia="ＭＳ ゴシック" w:hAnsi="ＭＳ ゴシック" w:hint="eastAsia"/>
          <w:szCs w:val="21"/>
        </w:rPr>
        <w:t>、子どもたちの安全面考慮</w:t>
      </w:r>
    </w:p>
    <w:p w14:paraId="7DF566E8" w14:textId="7FF19DEA" w:rsidR="00E32AA8" w:rsidRPr="00947C43" w:rsidRDefault="0020361E" w:rsidP="007D1C45">
      <w:pPr>
        <w:pStyle w:val="a3"/>
        <w:numPr>
          <w:ilvl w:val="0"/>
          <w:numId w:val="4"/>
        </w:numPr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947C43">
        <w:rPr>
          <w:rFonts w:ascii="ＭＳ ゴシック" w:eastAsia="ＭＳ ゴシック" w:hAnsi="ＭＳ ゴシック" w:hint="eastAsia"/>
          <w:szCs w:val="21"/>
        </w:rPr>
        <w:t xml:space="preserve">その他（　　　　　　　　　　　　　　　　　　　　　　　　　</w:t>
      </w:r>
      <w:r w:rsidR="00ED676C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Pr="00947C43">
        <w:rPr>
          <w:rFonts w:ascii="ＭＳ ゴシック" w:eastAsia="ＭＳ ゴシック" w:hAnsi="ＭＳ ゴシック" w:hint="eastAsia"/>
          <w:szCs w:val="21"/>
        </w:rPr>
        <w:t xml:space="preserve">　）</w:t>
      </w:r>
    </w:p>
    <w:p w14:paraId="7574E88A" w14:textId="4482EDCD" w:rsidR="0020361E" w:rsidRPr="00ED676C" w:rsidRDefault="00E32AA8" w:rsidP="00ED676C">
      <w:pPr>
        <w:pStyle w:val="a3"/>
        <w:numPr>
          <w:ilvl w:val="0"/>
          <w:numId w:val="5"/>
        </w:numPr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ED676C">
        <w:rPr>
          <w:rFonts w:ascii="ＭＳ ゴシック" w:eastAsia="ＭＳ ゴシック" w:hAnsi="ＭＳ ゴシック" w:hint="eastAsia"/>
          <w:szCs w:val="21"/>
        </w:rPr>
        <w:t>アンケート調査の内容</w:t>
      </w:r>
      <w:r w:rsidR="007D1C45" w:rsidRPr="00ED676C">
        <w:rPr>
          <w:rFonts w:ascii="ＭＳ ゴシック" w:eastAsia="ＭＳ ゴシック" w:hAnsi="ＭＳ ゴシック" w:hint="eastAsia"/>
          <w:szCs w:val="21"/>
        </w:rPr>
        <w:t>は、</w:t>
      </w:r>
      <w:r w:rsidRPr="00ED676C">
        <w:rPr>
          <w:rFonts w:ascii="ＭＳ ゴシック" w:eastAsia="ＭＳ ゴシック" w:hAnsi="ＭＳ ゴシック" w:hint="eastAsia"/>
          <w:szCs w:val="21"/>
        </w:rPr>
        <w:t>皆さんの子ども会活動をするうえでの参考にしていただくため、市子連のホームページで紹介</w:t>
      </w:r>
      <w:r w:rsidR="007D1C45" w:rsidRPr="00ED676C">
        <w:rPr>
          <w:rFonts w:ascii="ＭＳ ゴシック" w:eastAsia="ＭＳ ゴシック" w:hAnsi="ＭＳ ゴシック" w:hint="eastAsia"/>
          <w:szCs w:val="21"/>
        </w:rPr>
        <w:t>したい</w:t>
      </w:r>
      <w:r w:rsidRPr="00ED676C">
        <w:rPr>
          <w:rFonts w:ascii="ＭＳ ゴシック" w:eastAsia="ＭＳ ゴシック" w:hAnsi="ＭＳ ゴシック" w:hint="eastAsia"/>
          <w:szCs w:val="21"/>
        </w:rPr>
        <w:t>と思っています。</w:t>
      </w:r>
    </w:p>
    <w:p w14:paraId="2BDD7954" w14:textId="07A983FC" w:rsidR="00ED676C" w:rsidRPr="00947C43" w:rsidRDefault="00ED676C" w:rsidP="0020361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ご協力ありがとうございました。</w:t>
      </w:r>
    </w:p>
    <w:sectPr w:rsidR="00ED676C" w:rsidRPr="00947C43" w:rsidSect="00ED676C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641F"/>
    <w:multiLevelType w:val="hybridMultilevel"/>
    <w:tmpl w:val="B34E2502"/>
    <w:lvl w:ilvl="0" w:tplc="E2D826D8">
      <w:start w:val="1"/>
      <w:numFmt w:val="aiueoFullWidth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F0B6D9C"/>
    <w:multiLevelType w:val="hybridMultilevel"/>
    <w:tmpl w:val="6ACEF7AC"/>
    <w:lvl w:ilvl="0" w:tplc="A036B746">
      <w:start w:val="1"/>
      <w:numFmt w:val="decimalFullWidth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F3F782E"/>
    <w:multiLevelType w:val="hybridMultilevel"/>
    <w:tmpl w:val="0226CA88"/>
    <w:lvl w:ilvl="0" w:tplc="94AC1ADE">
      <w:start w:val="1"/>
      <w:numFmt w:val="aiueoFullWidth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8100744"/>
    <w:multiLevelType w:val="hybridMultilevel"/>
    <w:tmpl w:val="45A43B5A"/>
    <w:lvl w:ilvl="0" w:tplc="DDB4DA4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4067CD"/>
    <w:multiLevelType w:val="hybridMultilevel"/>
    <w:tmpl w:val="2CFABF92"/>
    <w:lvl w:ilvl="0" w:tplc="148456F4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93"/>
    <w:rsid w:val="00076A26"/>
    <w:rsid w:val="0020361E"/>
    <w:rsid w:val="00226574"/>
    <w:rsid w:val="002D15D1"/>
    <w:rsid w:val="00576993"/>
    <w:rsid w:val="007D1C45"/>
    <w:rsid w:val="00931B1C"/>
    <w:rsid w:val="00947C43"/>
    <w:rsid w:val="00B1116F"/>
    <w:rsid w:val="00B903A4"/>
    <w:rsid w:val="00C63688"/>
    <w:rsid w:val="00C70173"/>
    <w:rsid w:val="00E32AA8"/>
    <w:rsid w:val="00ED676C"/>
    <w:rsid w:val="00F5109A"/>
    <w:rsid w:val="00F7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D1EAB1"/>
  <w15:chartTrackingRefBased/>
  <w15:docId w15:val="{37A75CE7-FBCD-436A-B1C0-7B657341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1116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B1C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B1116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学武</dc:creator>
  <cp:keywords/>
  <dc:description/>
  <cp:lastModifiedBy>松本 学武</cp:lastModifiedBy>
  <cp:revision>2</cp:revision>
  <cp:lastPrinted>2020-07-29T07:39:00Z</cp:lastPrinted>
  <dcterms:created xsi:type="dcterms:W3CDTF">2021-08-10T23:39:00Z</dcterms:created>
  <dcterms:modified xsi:type="dcterms:W3CDTF">2021-08-10T23:39:00Z</dcterms:modified>
</cp:coreProperties>
</file>